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2A" w:rsidRDefault="00D9712A" w:rsidP="00D9712A"/>
    <w:p w:rsidR="00D9712A" w:rsidRPr="007F33AE" w:rsidRDefault="00D9712A" w:rsidP="00D971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F33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E02282" wp14:editId="3598B164">
            <wp:extent cx="1287780" cy="1178560"/>
            <wp:effectExtent l="0" t="0" r="0" b="2540"/>
            <wp:docPr id="4" name="Picture 4" descr="kemri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ri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2A" w:rsidRPr="007F33AE" w:rsidRDefault="00D9712A" w:rsidP="00D9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9712A" w:rsidRPr="007F33AE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en-GB"/>
        </w:rPr>
      </w:pPr>
      <w:r w:rsidRPr="007F33AE">
        <w:rPr>
          <w:rFonts w:ascii="Arial" w:eastAsia="Times New Roman" w:hAnsi="Arial" w:cs="Arial"/>
          <w:b/>
          <w:sz w:val="44"/>
          <w:szCs w:val="44"/>
          <w:lang w:val="en-GB"/>
        </w:rPr>
        <w:t>KENYA MEDICAL RESEARCH INSTITUTE</w:t>
      </w:r>
    </w:p>
    <w:p w:rsidR="00D9712A" w:rsidRPr="007F33AE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GB"/>
        </w:rPr>
      </w:pPr>
    </w:p>
    <w:p w:rsidR="00D9712A" w:rsidRPr="007F33AE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GB"/>
        </w:rPr>
      </w:pPr>
      <w:r w:rsidRPr="007F33A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GB"/>
        </w:rPr>
        <w:t>BIOSKETCH FORM</w:t>
      </w:r>
    </w:p>
    <w:p w:rsidR="00D9712A" w:rsidRPr="007F33AE" w:rsidRDefault="00D9712A" w:rsidP="00D9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446"/>
        <w:gridCol w:w="1725"/>
        <w:gridCol w:w="1307"/>
        <w:gridCol w:w="1883"/>
        <w:gridCol w:w="116"/>
        <w:gridCol w:w="2037"/>
      </w:tblGrid>
      <w:tr w:rsidR="00D9712A" w:rsidRPr="007F33AE" w:rsidTr="001779C4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u w:val="single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u w:val="single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u w:val="single"/>
                <w:lang w:val="en-GB"/>
              </w:rPr>
              <w:t xml:space="preserve">INTERNAL RESEARCH GRANTS </w:t>
            </w:r>
          </w:p>
          <w:p w:rsidR="00D9712A" w:rsidRPr="007F33AE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D9712A" w:rsidRPr="007F33AE" w:rsidTr="001779C4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GB"/>
              </w:rPr>
              <w:t>BIOSKETCH OF PRINCIPAL INVESTIGATOR (</w:t>
            </w:r>
            <w:r w:rsidRPr="007F33AE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val="en-GB"/>
              </w:rPr>
              <w:t>Maximum 2 pages</w:t>
            </w:r>
            <w:r w:rsidRPr="007F33A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rPr>
          <w:trHeight w:val="285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Surname: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Other Name(s):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rPr>
          <w:trHeight w:val="285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Centre:/</w:t>
            </w:r>
            <w:proofErr w:type="spellStart"/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Dept</w:t>
            </w:r>
            <w:proofErr w:type="spellEnd"/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Current Designation: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rPr>
          <w:trHeight w:val="285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Personal Number:</w:t>
            </w:r>
          </w:p>
        </w:tc>
      </w:tr>
      <w:tr w:rsidR="00D9712A" w:rsidRPr="007F33AE" w:rsidTr="001779C4">
        <w:trPr>
          <w:trHeight w:val="285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Cell: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1. Academic Qualifications: </w:t>
            </w:r>
            <w:r w:rsidRPr="007F33A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(</w:t>
            </w:r>
            <w:r w:rsidRPr="007F33AE">
              <w:rPr>
                <w:rFonts w:ascii="Arial" w:eastAsia="Times New Roman" w:hAnsi="Arial" w:cs="Arial"/>
                <w:i/>
                <w:sz w:val="28"/>
                <w:szCs w:val="28"/>
                <w:lang w:val="en-GB"/>
              </w:rPr>
              <w:t>Indicate year of qualification or if currently enrolled for a higher degree, state the area of study and the training Institution)</w:t>
            </w:r>
            <w:r w:rsidRPr="007F33A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2. Work/Research Experience while in KEMRI.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7F33AE" w:rsidRDefault="00D9712A" w:rsidP="001779C4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3. Research Grants/Current/Previous in the last three (3) years, including recently submitted applications and their funding status. 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   State your role, whether PI, Co-Investigator or other.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   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D9712A">
        <w:trPr>
          <w:trHeight w:val="1907"/>
        </w:trPr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lastRenderedPageBreak/>
              <w:t xml:space="preserve">4. Publications/Papers presented at major conference/scientific meetings, including KASH Conference </w:t>
            </w:r>
            <w:r w:rsidRPr="007F33AE">
              <w:rPr>
                <w:rFonts w:ascii="Arial" w:eastAsia="Times New Roman" w:hAnsi="Arial" w:cs="Arial"/>
                <w:i/>
                <w:sz w:val="28"/>
                <w:szCs w:val="28"/>
                <w:lang w:val="en-GB"/>
              </w:rPr>
              <w:t>(Up to 5 most relevant)</w:t>
            </w: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 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5.Title of Current Application:</w:t>
            </w: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D9712A" w:rsidRPr="007F33AE" w:rsidTr="001779C4"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6</w:t>
            </w: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. Has this application been submitted for funding to any other institution or agency?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YES/NO</w:t>
            </w:r>
          </w:p>
        </w:tc>
      </w:tr>
      <w:tr w:rsidR="00D9712A" w:rsidRPr="007F33AE" w:rsidTr="001779C4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If YES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Where?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When?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D9712A" w:rsidRPr="007F33AE" w:rsidTr="00177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What is the outcome?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FUNDED/APPROVED FOR FUNDING: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NOT FUNDED: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7F33AE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7F33AE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PENDING:</w:t>
            </w:r>
          </w:p>
        </w:tc>
      </w:tr>
    </w:tbl>
    <w:p w:rsidR="00D9712A" w:rsidRPr="007F33AE" w:rsidRDefault="00D9712A" w:rsidP="00D9712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D9712A" w:rsidRPr="007F33AE" w:rsidRDefault="00D9712A" w:rsidP="00D971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 xml:space="preserve">Signature of Applicant (PI):                                                    Date:                        </w:t>
      </w:r>
    </w:p>
    <w:p w:rsidR="00D9712A" w:rsidRPr="007F33AE" w:rsidRDefault="00D9712A" w:rsidP="00D971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D9712A" w:rsidRPr="007F33AE" w:rsidRDefault="00D9712A" w:rsidP="00D971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>Verification by Centre Director/Head of Department:</w:t>
      </w:r>
    </w:p>
    <w:p w:rsidR="00D9712A" w:rsidRPr="007F33AE" w:rsidRDefault="00D9712A" w:rsidP="00D971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D9712A" w:rsidRPr="007F33AE" w:rsidRDefault="00D9712A" w:rsidP="00D971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>Name:</w:t>
      </w: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ab/>
        <w:t>Signature:</w:t>
      </w: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ab/>
        <w:t xml:space="preserve">                 Date:     </w:t>
      </w:r>
    </w:p>
    <w:p w:rsidR="00D9712A" w:rsidRPr="007F33AE" w:rsidRDefault="00D9712A" w:rsidP="00D971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D9712A" w:rsidRPr="007F33AE" w:rsidRDefault="00D9712A" w:rsidP="00D971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7F33AE">
        <w:rPr>
          <w:rFonts w:ascii="Arial" w:eastAsia="Times New Roman" w:hAnsi="Arial" w:cs="Arial"/>
          <w:b/>
          <w:sz w:val="28"/>
          <w:szCs w:val="28"/>
          <w:lang w:val="en-GB"/>
        </w:rPr>
        <w:t xml:space="preserve">                      </w:t>
      </w:r>
    </w:p>
    <w:p w:rsidR="00D9712A" w:rsidRPr="007F33AE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</w:pPr>
    </w:p>
    <w:p w:rsidR="00D9712A" w:rsidRPr="007F33AE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  <w:r w:rsidRPr="007F33AE"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  <w:t>END</w:t>
      </w:r>
    </w:p>
    <w:p w:rsidR="00D9712A" w:rsidRDefault="00D9712A" w:rsidP="00D9712A">
      <w:pPr>
        <w:rPr>
          <w:rFonts w:cs="Calibri"/>
          <w:color w:val="FF0000"/>
          <w:sz w:val="24"/>
          <w:szCs w:val="24"/>
          <w:highlight w:val="yellow"/>
        </w:rPr>
      </w:pPr>
    </w:p>
    <w:p w:rsidR="00D9712A" w:rsidRPr="00E4449A" w:rsidRDefault="00D9712A" w:rsidP="00D9712A">
      <w:pPr>
        <w:rPr>
          <w:rFonts w:cs="Calibri"/>
          <w:color w:val="FF0000"/>
          <w:sz w:val="24"/>
          <w:szCs w:val="24"/>
          <w:highlight w:val="yellow"/>
        </w:rPr>
      </w:pPr>
    </w:p>
    <w:p w:rsidR="00A82247" w:rsidRDefault="00D9712A"/>
    <w:sectPr w:rsidR="00A8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2A"/>
    <w:rsid w:val="00066A54"/>
    <w:rsid w:val="000672B0"/>
    <w:rsid w:val="00D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2E71"/>
  <w15:chartTrackingRefBased/>
  <w15:docId w15:val="{73FC54F3-0C4C-4B88-9FA4-67DF839D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mwai</dc:creator>
  <cp:keywords/>
  <dc:description/>
  <cp:lastModifiedBy>judy mwai</cp:lastModifiedBy>
  <cp:revision>1</cp:revision>
  <dcterms:created xsi:type="dcterms:W3CDTF">2018-07-05T09:09:00Z</dcterms:created>
  <dcterms:modified xsi:type="dcterms:W3CDTF">2018-07-05T09:11:00Z</dcterms:modified>
</cp:coreProperties>
</file>