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8C5" w14:textId="77777777"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95A0D6E" w14:textId="77777777"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14:paraId="0EC23C6F" w14:textId="77777777"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4C953162" w14:textId="77777777" w:rsidR="00103D87" w:rsidRPr="0006100A" w:rsidRDefault="00103D87" w:rsidP="00103D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10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785FFA2" wp14:editId="6AACEEEC">
            <wp:extent cx="1287780" cy="1178560"/>
            <wp:effectExtent l="0" t="0" r="0" b="2540"/>
            <wp:docPr id="4" name="Picture 4" descr="kemri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ri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6C3F" w14:textId="77777777" w:rsidR="00103D87" w:rsidRPr="0006100A" w:rsidRDefault="00103D87" w:rsidP="0010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097916" w14:textId="77777777"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>KENYA MEDICAL RESEARCH INSTITUTE</w:t>
      </w:r>
    </w:p>
    <w:p w14:paraId="7D7736C7" w14:textId="77777777"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</w:p>
    <w:p w14:paraId="617D5ECF" w14:textId="77777777" w:rsidR="00103D87" w:rsidRPr="0006100A" w:rsidRDefault="00BC39F7" w:rsidP="00103D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  <w:r w:rsidRPr="00BC39F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DEPUTY DIRECTOR COMMITMENT</w:t>
      </w:r>
      <w:r w:rsidRPr="00BC39F7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val="en-GB"/>
        </w:rPr>
        <w:t xml:space="preserve"> </w:t>
      </w:r>
      <w:r w:rsidR="00103D87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FORM</w:t>
      </w:r>
    </w:p>
    <w:p w14:paraId="21AB2868" w14:textId="77777777" w:rsidR="00103D87" w:rsidRPr="0006100A" w:rsidRDefault="00103D87" w:rsidP="0010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343"/>
      </w:tblGrid>
      <w:tr w:rsidR="00103D87" w:rsidRPr="0006100A" w14:paraId="3AC78807" w14:textId="77777777" w:rsidTr="005C31B2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E543" w14:textId="77777777"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E1D201E" w14:textId="77777777"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  <w:t xml:space="preserve">INTERNAL RESEARCH GRANTS </w:t>
            </w:r>
          </w:p>
          <w:p w14:paraId="4E660480" w14:textId="77777777"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676C80EE" w14:textId="77777777" w:rsidTr="005C31B2">
        <w:trPr>
          <w:trHeight w:val="458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31B" w14:textId="77777777" w:rsidR="00103D87" w:rsidRPr="0048255C" w:rsidRDefault="00103D87" w:rsidP="005C31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DEPUTY DIRECTOR</w:t>
            </w: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INFORMATION</w:t>
            </w:r>
          </w:p>
          <w:p w14:paraId="6E12EF20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6C2CF4D6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104A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BAF3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13909716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9A0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78C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3E052AC7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693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5FE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6860BEF6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F566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37B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7CC2BC67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D5EE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141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610DA25D" w14:textId="77777777" w:rsidTr="005C31B2">
        <w:trPr>
          <w:trHeight w:val="50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88D" w14:textId="77777777" w:rsidR="00103D87" w:rsidRPr="0048255C" w:rsidRDefault="00103D87" w:rsidP="005C31B2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ind w:left="-30" w:firstLine="3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PI</w:t>
            </w: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INFORMATION</w:t>
            </w:r>
          </w:p>
          <w:p w14:paraId="2A2ED0D1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0AA0D1B2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BB7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4D5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0F132A07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39F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02C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45AB9E37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38D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D3A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54F8A7BD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7D25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D420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38A74E43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EEE0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F2D2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40086B35" w14:textId="77777777" w:rsidTr="005C31B2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071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8B91933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14:paraId="4E93E644" w14:textId="77777777" w:rsidTr="005C31B2">
        <w:trPr>
          <w:trHeight w:val="5570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424" w14:textId="77777777" w:rsidR="00103D87" w:rsidRDefault="006F7762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 xml:space="preserve">3. </w:t>
            </w:r>
            <w:r w:rsidR="00103D87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Commitment Statement</w:t>
            </w:r>
            <w:r w:rsidR="00103D87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5710F248" w14:textId="77777777" w:rsidR="00103D87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02B9FC1" w14:textId="77777777" w:rsidR="00103D87" w:rsidRDefault="00103D87" w:rsidP="005C31B2">
            <w:pPr>
              <w:spacing w:after="0" w:line="240" w:lineRule="auto"/>
              <w:ind w:left="420" w:hanging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This agreement outlines the goals and expectations ag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reed upon by the supervisor and the PI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14:paraId="649C82A8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34D552D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8C979A3" w14:textId="112C7EEF" w:rsidR="00103D87" w:rsidRDefault="00103D87" w:rsidP="005C31B2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That I (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Supervisor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__________________</w:t>
            </w:r>
            <w:r w:rsidR="0089285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Agrees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Supervise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(PI)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______________________</w:t>
            </w:r>
            <w:r w:rsidR="0089285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the awarded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project </w:t>
            </w:r>
            <w:r w:rsidR="00A86F36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all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through the project cycle and towards achieving the project goals.</w:t>
            </w:r>
          </w:p>
          <w:p w14:paraId="544C3755" w14:textId="77777777" w:rsidR="00103D87" w:rsidRPr="0006100A" w:rsidRDefault="00103D87" w:rsidP="005C31B2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AF39EE9" w14:textId="77777777" w:rsidR="006F7762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4.Specific Roles</w:t>
            </w:r>
          </w:p>
          <w:p w14:paraId="3F23FAC1" w14:textId="77777777" w:rsidR="00103D87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a) P</w:t>
            </w:r>
            <w:r w:rsidR="00103D87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rovide the necessary guidance, oversight and </w:t>
            </w:r>
            <w:r w:rsidR="00A86F36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supervision</w:t>
            </w:r>
            <w:r w:rsidR="00103D87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 the PI.</w:t>
            </w:r>
          </w:p>
          <w:p w14:paraId="62579B19" w14:textId="77777777"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b) A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PI to obtain the necessary infrastructure within the centre.</w:t>
            </w:r>
          </w:p>
          <w:p w14:paraId="55E5F7E1" w14:textId="77777777"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c) A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PIs obtain the necessary approvals required for the project.</w:t>
            </w:r>
          </w:p>
          <w:p w14:paraId="72635EDB" w14:textId="77777777"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d) E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project is implemented within the agreed timelines</w:t>
            </w:r>
            <w:r w:rsidR="008A0E1F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14:paraId="693AFBE1" w14:textId="77777777" w:rsidR="00BD7238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e) Approve expenditures strictly as per the award</w:t>
            </w:r>
          </w:p>
          <w:p w14:paraId="16DDDE8D" w14:textId="77777777"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f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To ensure that the duly quarterly reports are submitted to the IRG secretariat on time.</w:t>
            </w:r>
          </w:p>
          <w:p w14:paraId="58AF8BB5" w14:textId="77777777"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g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To ensure smooth requisition of funding and other resources</w:t>
            </w:r>
            <w:r w:rsidR="008A0E1F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for the PI</w:t>
            </w:r>
          </w:p>
          <w:p w14:paraId="618F7957" w14:textId="77777777" w:rsidR="00BD7238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582EEF99" w14:textId="77777777" w:rsidR="006F7762" w:rsidRPr="006F7762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BAA9720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A747898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143547B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F0CD6DC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Name of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Supervisor/Deputy Director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__________________________</w:t>
            </w:r>
          </w:p>
          <w:p w14:paraId="5A9BB081" w14:textId="6A5333AF" w:rsidR="00103D87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4F2C02E" w14:textId="77777777" w:rsidR="005672F8" w:rsidRPr="0006100A" w:rsidRDefault="005672F8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1CF2500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Signature________________________ Date____________________</w:t>
            </w:r>
          </w:p>
          <w:p w14:paraId="22CB2634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6854B04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29BC626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D0D76A5" w14:textId="3FC36500" w:rsidR="00103D87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Name of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PI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__________________________</w:t>
            </w:r>
          </w:p>
          <w:p w14:paraId="460684FF" w14:textId="77777777" w:rsidR="005672F8" w:rsidRPr="0006100A" w:rsidRDefault="005672F8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88D85CA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85254CD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Signature________________________ Date____________________</w:t>
            </w:r>
          </w:p>
          <w:p w14:paraId="598BFBB6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A445AA5" w14:textId="77777777"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5B564A80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</w:t>
            </w:r>
          </w:p>
          <w:p w14:paraId="1874F32F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59A20E04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9009548" w14:textId="77777777" w:rsidR="00103D87" w:rsidRPr="00933904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N/B (That a </w:t>
            </w:r>
            <w:r w:rsidR="00A86F36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supervisor shall be the Deputy Director to a centre where the study is aligned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).</w:t>
            </w:r>
          </w:p>
          <w:p w14:paraId="666BBF39" w14:textId="77777777"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AF5A283" w14:textId="77777777"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C682CF7" w14:textId="77777777"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14:paraId="2391F479" w14:textId="77777777"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15C7949" w14:textId="77777777"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END</w:t>
      </w:r>
    </w:p>
    <w:p w14:paraId="58600AAA" w14:textId="77777777" w:rsidR="001F6DC1" w:rsidRDefault="001F6DC1"/>
    <w:sectPr w:rsidR="001F6DC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6BE6" w14:textId="77777777" w:rsidR="00875868" w:rsidRDefault="00875868" w:rsidP="005672F8">
      <w:pPr>
        <w:spacing w:after="0" w:line="240" w:lineRule="auto"/>
      </w:pPr>
      <w:r>
        <w:separator/>
      </w:r>
    </w:p>
  </w:endnote>
  <w:endnote w:type="continuationSeparator" w:id="0">
    <w:p w14:paraId="3BAC2C53" w14:textId="77777777" w:rsidR="00875868" w:rsidRDefault="00875868" w:rsidP="005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6600447"/>
      <w:docPartObj>
        <w:docPartGallery w:val="Page Numbers (Bottom of Page)"/>
        <w:docPartUnique/>
      </w:docPartObj>
    </w:sdtPr>
    <w:sdtContent>
      <w:p w14:paraId="6E24679B" w14:textId="0B1B0933" w:rsidR="005672F8" w:rsidRDefault="005672F8" w:rsidP="005E34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E81C0" w14:textId="77777777" w:rsidR="005672F8" w:rsidRDefault="005672F8" w:rsidP="005672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5303701"/>
      <w:docPartObj>
        <w:docPartGallery w:val="Page Numbers (Bottom of Page)"/>
        <w:docPartUnique/>
      </w:docPartObj>
    </w:sdtPr>
    <w:sdtContent>
      <w:p w14:paraId="17886237" w14:textId="7AB3736C" w:rsidR="005672F8" w:rsidRDefault="005672F8" w:rsidP="005E34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A0667C" w14:textId="77777777" w:rsidR="005672F8" w:rsidRDefault="005672F8" w:rsidP="005672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CB36" w14:textId="77777777" w:rsidR="00875868" w:rsidRDefault="00875868" w:rsidP="005672F8">
      <w:pPr>
        <w:spacing w:after="0" w:line="240" w:lineRule="auto"/>
      </w:pPr>
      <w:r>
        <w:separator/>
      </w:r>
    </w:p>
  </w:footnote>
  <w:footnote w:type="continuationSeparator" w:id="0">
    <w:p w14:paraId="7233E7C6" w14:textId="77777777" w:rsidR="00875868" w:rsidRDefault="00875868" w:rsidP="0056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73B"/>
    <w:multiLevelType w:val="hybridMultilevel"/>
    <w:tmpl w:val="A76C52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80286"/>
    <w:multiLevelType w:val="hybridMultilevel"/>
    <w:tmpl w:val="27D4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87"/>
    <w:rsid w:val="00103D87"/>
    <w:rsid w:val="001F6DC1"/>
    <w:rsid w:val="005672F8"/>
    <w:rsid w:val="006C2ABE"/>
    <w:rsid w:val="006F7762"/>
    <w:rsid w:val="00875868"/>
    <w:rsid w:val="0089285B"/>
    <w:rsid w:val="008A0E1F"/>
    <w:rsid w:val="00A86F36"/>
    <w:rsid w:val="00BC39F7"/>
    <w:rsid w:val="00BD7238"/>
    <w:rsid w:val="00E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8AC3"/>
  <w15:docId w15:val="{ED82FEE8-3AAA-F647-A6B7-3C70DA0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6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F8"/>
  </w:style>
  <w:style w:type="character" w:styleId="PageNumber">
    <w:name w:val="page number"/>
    <w:basedOn w:val="DefaultParagraphFont"/>
    <w:uiPriority w:val="99"/>
    <w:semiHidden/>
    <w:unhideWhenUsed/>
    <w:rsid w:val="0056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Mwai</dc:creator>
  <cp:lastModifiedBy>judymwai15@gmail.com</cp:lastModifiedBy>
  <cp:revision>3</cp:revision>
  <dcterms:created xsi:type="dcterms:W3CDTF">2023-01-18T10:16:00Z</dcterms:created>
  <dcterms:modified xsi:type="dcterms:W3CDTF">2023-01-18T10:17:00Z</dcterms:modified>
</cp:coreProperties>
</file>